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3A77" w14:textId="3FABE4DF" w:rsidR="003F3C60" w:rsidRPr="001F7E20" w:rsidRDefault="000D4CCA" w:rsidP="003F3C60">
      <w:pPr>
        <w:pStyle w:val="Ttul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DIA MUNDIAL DOS MATERIAIS 202</w:t>
      </w:r>
      <w:r w:rsidR="00693873">
        <w:rPr>
          <w:rFonts w:ascii="Verdana" w:hAnsi="Verdana"/>
          <w:sz w:val="28"/>
          <w:szCs w:val="28"/>
        </w:rPr>
        <w:t>6</w:t>
      </w:r>
    </w:p>
    <w:p w14:paraId="465CCA96" w14:textId="77777777" w:rsidR="003F3C60" w:rsidRDefault="003F3C60" w:rsidP="003F3C60">
      <w:pPr>
        <w:pStyle w:val="Ttulo"/>
        <w:rPr>
          <w:rFonts w:ascii="Verdana" w:hAnsi="Verdana"/>
          <w:sz w:val="22"/>
          <w:szCs w:val="22"/>
        </w:rPr>
      </w:pPr>
    </w:p>
    <w:p w14:paraId="4984DAB4" w14:textId="57675702" w:rsidR="0030195F" w:rsidRPr="0030195F" w:rsidRDefault="00693873" w:rsidP="0030195F">
      <w:pPr>
        <w:jc w:val="center"/>
        <w:rPr>
          <w:rFonts w:ascii="Verdana" w:hAnsi="Verdana"/>
          <w:b/>
          <w:sz w:val="22"/>
          <w:szCs w:val="22"/>
          <w:lang w:val="pt-PT"/>
        </w:rPr>
      </w:pPr>
      <w:r>
        <w:rPr>
          <w:rFonts w:ascii="Verdana" w:hAnsi="Verdana"/>
          <w:b/>
          <w:sz w:val="22"/>
          <w:szCs w:val="22"/>
          <w:lang w:val="pt-PT"/>
        </w:rPr>
        <w:t xml:space="preserve">4 de </w:t>
      </w:r>
      <w:proofErr w:type="gramStart"/>
      <w:r>
        <w:rPr>
          <w:rFonts w:ascii="Verdana" w:hAnsi="Verdana"/>
          <w:b/>
          <w:sz w:val="22"/>
          <w:szCs w:val="22"/>
          <w:lang w:val="pt-PT"/>
        </w:rPr>
        <w:t>Novembro</w:t>
      </w:r>
      <w:proofErr w:type="gramEnd"/>
      <w:r>
        <w:rPr>
          <w:rFonts w:ascii="Verdana" w:hAnsi="Verdana"/>
          <w:b/>
          <w:sz w:val="22"/>
          <w:szCs w:val="22"/>
          <w:lang w:val="pt-PT"/>
        </w:rPr>
        <w:t>, FEUP, presencial</w:t>
      </w:r>
    </w:p>
    <w:p w14:paraId="08C70442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p w14:paraId="55FB1BC9" w14:textId="77777777" w:rsidR="00EB78A1" w:rsidRPr="001F7E20" w:rsidRDefault="00D64459" w:rsidP="00B769BA">
      <w:pPr>
        <w:jc w:val="center"/>
        <w:outlineLvl w:val="0"/>
        <w:rPr>
          <w:rFonts w:ascii="Verdana" w:hAnsi="Verdana"/>
          <w:b/>
          <w:sz w:val="28"/>
          <w:szCs w:val="28"/>
          <w:lang w:val="pt-PT"/>
        </w:rPr>
      </w:pPr>
      <w:r w:rsidRPr="001F7E20">
        <w:rPr>
          <w:rFonts w:ascii="Verdana" w:hAnsi="Verdana"/>
          <w:b/>
          <w:sz w:val="28"/>
          <w:szCs w:val="28"/>
          <w:lang w:val="pt-PT"/>
        </w:rPr>
        <w:t xml:space="preserve">Ficha de candidatura  </w:t>
      </w:r>
    </w:p>
    <w:p w14:paraId="1D65D69F" w14:textId="77777777" w:rsidR="00EB78A1" w:rsidRPr="00EE708E" w:rsidRDefault="00EB78A1">
      <w:pPr>
        <w:jc w:val="both"/>
        <w:rPr>
          <w:rFonts w:ascii="Verdana" w:hAnsi="Verdana"/>
          <w:sz w:val="22"/>
          <w:szCs w:val="22"/>
          <w:lang w:val="pt-PT"/>
        </w:rPr>
      </w:pPr>
    </w:p>
    <w:p w14:paraId="66E75B1D" w14:textId="77777777" w:rsidR="00EB78A1" w:rsidRDefault="00EB78A1">
      <w:pPr>
        <w:jc w:val="both"/>
        <w:rPr>
          <w:rFonts w:ascii="Verdana" w:hAnsi="Verdana"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 xml:space="preserve">1 – </w:t>
      </w:r>
      <w:r w:rsidR="002051A8" w:rsidRPr="00EE708E">
        <w:rPr>
          <w:rFonts w:ascii="Verdana" w:hAnsi="Verdana"/>
          <w:b/>
          <w:sz w:val="22"/>
          <w:szCs w:val="22"/>
          <w:lang w:val="pt-PT"/>
        </w:rPr>
        <w:t>Tese de Mestrado</w:t>
      </w:r>
      <w:r w:rsidR="00757EE4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757EE4">
        <w:rPr>
          <w:rFonts w:ascii="Verdana" w:hAnsi="Verdana"/>
          <w:sz w:val="22"/>
          <w:szCs w:val="22"/>
          <w:lang w:val="pt-PT"/>
        </w:rPr>
        <w:t>(versão definitiva</w:t>
      </w:r>
      <w:r w:rsidR="009932AA">
        <w:rPr>
          <w:rFonts w:ascii="Verdana" w:hAnsi="Verdana"/>
          <w:sz w:val="22"/>
          <w:szCs w:val="22"/>
          <w:lang w:val="pt-PT"/>
        </w:rPr>
        <w:t>, em português ou inglês,</w:t>
      </w:r>
      <w:r w:rsidR="00757EE4" w:rsidRPr="00757EE4">
        <w:rPr>
          <w:rFonts w:ascii="Verdana" w:hAnsi="Verdana"/>
          <w:sz w:val="22"/>
          <w:szCs w:val="22"/>
          <w:lang w:val="pt-PT"/>
        </w:rPr>
        <w:t xml:space="preserve"> após submissão a provas e aprovação por um júri de mestrado)</w:t>
      </w:r>
    </w:p>
    <w:p w14:paraId="549F6111" w14:textId="77777777" w:rsidR="00EB78A1" w:rsidRPr="00EE708E" w:rsidRDefault="00EB78A1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30195F" w14:paraId="3C0C26E3" w14:textId="77777777">
        <w:tc>
          <w:tcPr>
            <w:tcW w:w="11304" w:type="dxa"/>
          </w:tcPr>
          <w:p w14:paraId="015BBAD9" w14:textId="77777777" w:rsidR="00EB78A1" w:rsidRPr="00CA3AEB" w:rsidRDefault="00EB78A1">
            <w:pPr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  <w:p w14:paraId="371BB900" w14:textId="77777777" w:rsidR="000A4E6A" w:rsidRPr="008E646B" w:rsidRDefault="002051A8">
            <w:pPr>
              <w:jc w:val="both"/>
              <w:rPr>
                <w:rFonts w:ascii="Verdana" w:hAnsi="Verdana"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Tema</w:t>
            </w:r>
            <w:r w:rsidR="008E646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(</w:t>
            </w:r>
            <w:r w:rsidR="008E646B" w:rsidRPr="008E646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o </w:t>
            </w:r>
            <w:r w:rsidR="008E646B" w:rsidRPr="008E646B">
              <w:rPr>
                <w:rFonts w:ascii="Verdana" w:hAnsi="Verdana" w:cs="Calibri"/>
                <w:b/>
                <w:sz w:val="22"/>
                <w:szCs w:val="22"/>
                <w:shd w:val="clear" w:color="auto" w:fill="FFFFFF"/>
                <w:lang w:val="pt-PT"/>
              </w:rPr>
              <w:t>candidato deve selecionar a que </w:t>
            </w:r>
            <w:r w:rsidR="008E646B" w:rsidRPr="008E646B">
              <w:rPr>
                <w:rStyle w:val="Forte"/>
                <w:rFonts w:ascii="Verdana" w:hAnsi="Verdana" w:cs="Calibri"/>
                <w:sz w:val="22"/>
                <w:szCs w:val="22"/>
                <w:shd w:val="clear" w:color="auto" w:fill="FFFFFF"/>
                <w:lang w:val="pt-PT"/>
              </w:rPr>
              <w:t>prémio</w:t>
            </w:r>
            <w:r w:rsidR="008E646B" w:rsidRPr="008E646B">
              <w:rPr>
                <w:rFonts w:ascii="Verdana" w:hAnsi="Verdana" w:cs="Calibri"/>
                <w:b/>
                <w:sz w:val="22"/>
                <w:szCs w:val="22"/>
                <w:shd w:val="clear" w:color="auto" w:fill="FFFFFF"/>
                <w:lang w:val="pt-PT"/>
              </w:rPr>
              <w:t> concorre e apenas a esse </w:t>
            </w:r>
            <w:r w:rsidR="008E646B" w:rsidRPr="008E646B">
              <w:rPr>
                <w:rStyle w:val="Forte"/>
                <w:rFonts w:ascii="Verdana" w:hAnsi="Verdana" w:cs="Calibri"/>
                <w:sz w:val="22"/>
                <w:szCs w:val="22"/>
                <w:shd w:val="clear" w:color="auto" w:fill="FFFFFF"/>
                <w:lang w:val="pt-PT"/>
              </w:rPr>
              <w:t>prémio)</w:t>
            </w:r>
          </w:p>
          <w:p w14:paraId="3D95083F" w14:textId="77777777" w:rsidR="000A4E6A" w:rsidRPr="008E646B" w:rsidRDefault="000A4E6A">
            <w:p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196A36A0" w14:textId="77777777" w:rsidR="009932AA" w:rsidRPr="004D52D7" w:rsidRDefault="002051A8" w:rsidP="009932AA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Ciência e Engenharia de Materiais </w:t>
            </w:r>
            <w:r w:rsidR="000A4E6A"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(I&amp;D) </w:t>
            </w:r>
            <w:r w:rsidR="00CA3AE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          </w:t>
            </w:r>
            <w:r w:rsidR="00CA3AEB">
              <w:rPr>
                <w:rFonts w:ascii="Verdana" w:hAnsi="Verdana"/>
                <w:b/>
                <w:sz w:val="22"/>
                <w:szCs w:val="22"/>
                <w:lang w:val="pt-PT"/>
              </w:rPr>
              <w:softHyphen/>
              <w:t xml:space="preserve">               </w:t>
            </w:r>
            <w:r w:rsidR="00CA3AEB" w:rsidRPr="004D52D7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- </w:t>
            </w:r>
            <w:r w:rsidR="009932AA" w:rsidRPr="004D52D7">
              <w:rPr>
                <w:rFonts w:ascii="Verdana" w:hAnsi="Verdana"/>
                <w:b/>
                <w:sz w:val="22"/>
                <w:szCs w:val="22"/>
                <w:lang w:val="pt-PT"/>
              </w:rPr>
              <w:t>Prémio SPM</w:t>
            </w:r>
            <w:r w:rsidR="00CA3AEB" w:rsidRPr="004D52D7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      </w:t>
            </w:r>
            <w:r w:rsidR="0030195F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</w:t>
            </w:r>
            <w:r w:rsidR="00CA3AEB" w:rsidRPr="004D52D7">
              <w:rPr>
                <w:rFonts w:ascii="Verdana" w:hAnsi="Verdana"/>
                <w:b/>
                <w:sz w:val="32"/>
                <w:szCs w:val="32"/>
              </w:rPr>
              <w:sym w:font="Symbol" w:char="F088"/>
            </w:r>
          </w:p>
          <w:p w14:paraId="1ABE5485" w14:textId="77777777" w:rsidR="00274273" w:rsidRPr="000A4E6A" w:rsidRDefault="009932AA" w:rsidP="009932AA">
            <w:pPr>
              <w:pStyle w:val="PargrafodaLista"/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</w:t>
            </w:r>
          </w:p>
          <w:p w14:paraId="12BD353B" w14:textId="77777777" w:rsidR="00CA145B" w:rsidRPr="00CA145B" w:rsidRDefault="002051A8" w:rsidP="00CA145B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Eng de Materiais</w:t>
            </w:r>
            <w:r w:rsidR="000A4E6A"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, tecnologia, inovação </w:t>
            </w:r>
            <w:proofErr w:type="gramStart"/>
            <w:r w:rsidR="000A4E6A"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industrial</w:t>
            </w:r>
            <w:r w:rsidR="00EB78A1"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</w:t>
            </w:r>
            <w:r w:rsidR="00CA3AEB" w:rsidRPr="004D52D7">
              <w:rPr>
                <w:rFonts w:ascii="Verdana" w:hAnsi="Verdana"/>
                <w:bCs/>
                <w:sz w:val="22"/>
                <w:szCs w:val="22"/>
                <w:lang w:val="pt-PT"/>
              </w:rPr>
              <w:t>-</w:t>
            </w:r>
            <w:proofErr w:type="gramEnd"/>
            <w:r w:rsidR="00CA145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</w:t>
            </w:r>
            <w:r w:rsidR="00274273" w:rsidRPr="00CA145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Prémio </w:t>
            </w:r>
            <w:r w:rsidR="00CA145B" w:rsidRPr="00CA145B">
              <w:rPr>
                <w:rFonts w:ascii="Verdana" w:hAnsi="Verdana"/>
                <w:b/>
                <w:sz w:val="22"/>
                <w:szCs w:val="22"/>
                <w:lang w:val="pt-PT"/>
              </w:rPr>
              <w:t>da Ordem dos</w:t>
            </w:r>
          </w:p>
          <w:p w14:paraId="7FAFD3C6" w14:textId="3CD79014" w:rsidR="00EB78A1" w:rsidRPr="00CA145B" w:rsidRDefault="00CA145B" w:rsidP="00CA145B">
            <w:pPr>
              <w:pStyle w:val="PargrafodaLista"/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proofErr w:type="gramStart"/>
            <w:r w:rsidRPr="00CA145B">
              <w:rPr>
                <w:rFonts w:ascii="Verdana" w:hAnsi="Verdana"/>
                <w:b/>
                <w:sz w:val="22"/>
                <w:szCs w:val="22"/>
                <w:lang w:val="pt-PT"/>
              </w:rPr>
              <w:t>Engenheiros</w:t>
            </w:r>
            <w:r w:rsidR="00CA3AEB" w:rsidRPr="00CA145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</w:t>
            </w:r>
            <w:r w:rsidR="0030195F">
              <w:rPr>
                <w:rFonts w:ascii="Verdana" w:hAnsi="Verdana"/>
                <w:b/>
                <w:sz w:val="22"/>
                <w:szCs w:val="22"/>
                <w:lang w:val="pt-PT"/>
              </w:rPr>
              <w:t>para</w:t>
            </w:r>
            <w:proofErr w:type="gramEnd"/>
            <w:r w:rsidR="0030195F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a melhor tese de mestrado </w:t>
            </w:r>
            <w:r w:rsidR="00E7702D">
              <w:rPr>
                <w:rFonts w:ascii="Verdana" w:hAnsi="Verdana"/>
                <w:b/>
                <w:sz w:val="22"/>
                <w:szCs w:val="22"/>
                <w:lang w:val="pt-PT"/>
              </w:rPr>
              <w:t>na área dos</w:t>
            </w:r>
            <w:r w:rsidR="0030195F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Materiais </w:t>
            </w:r>
            <w:r w:rsidR="00E7702D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          </w:t>
            </w:r>
            <w:r w:rsidR="0030195F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  </w:t>
            </w:r>
            <w:r w:rsidRPr="004D52D7">
              <w:rPr>
                <w:rFonts w:ascii="Verdana" w:hAnsi="Verdana"/>
                <w:b/>
                <w:sz w:val="32"/>
                <w:szCs w:val="32"/>
              </w:rPr>
              <w:sym w:font="Symbol" w:char="F088"/>
            </w:r>
            <w:r w:rsidR="00CA3AEB" w:rsidRPr="00CA145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</w:t>
            </w:r>
          </w:p>
          <w:p w14:paraId="175C4DBD" w14:textId="77777777" w:rsidR="00EE708E" w:rsidRPr="000A4E6A" w:rsidRDefault="00EE708E">
            <w:p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4B1F1A69" w14:textId="77777777" w:rsidR="00EB78A1" w:rsidRPr="000A4E6A" w:rsidRDefault="00EB78A1">
            <w:p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3450451" w14:textId="77777777" w:rsidR="00646B4A" w:rsidRPr="000A4E6A" w:rsidRDefault="00A27CB3">
            <w:pPr>
              <w:jc w:val="both"/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>Local de realização</w:t>
            </w:r>
            <w:r w:rsidR="002051A8"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:           </w:t>
            </w:r>
            <w:r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>Empresa</w:t>
            </w:r>
            <w:r w:rsidR="00646B4A"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   </w:t>
            </w:r>
            <w:r w:rsidR="00646B4A" w:rsidRPr="000A4E6A">
              <w:rPr>
                <w:rFonts w:ascii="Verdana" w:hAnsi="Verdana"/>
                <w:b/>
                <w:color w:val="000000"/>
                <w:sz w:val="22"/>
                <w:szCs w:val="22"/>
              </w:rPr>
              <w:sym w:font="Symbol" w:char="F088"/>
            </w:r>
            <w:r w:rsidR="00646B4A"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                              </w:t>
            </w:r>
            <w:r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>Universidade</w:t>
            </w:r>
            <w:r w:rsidR="00646B4A"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   </w:t>
            </w:r>
            <w:r w:rsidR="00646B4A" w:rsidRPr="000A4E6A">
              <w:rPr>
                <w:rFonts w:ascii="Verdana" w:hAnsi="Verdana"/>
                <w:b/>
                <w:color w:val="000000"/>
                <w:sz w:val="22"/>
                <w:szCs w:val="22"/>
              </w:rPr>
              <w:sym w:font="Symbol" w:char="F088"/>
            </w:r>
          </w:p>
          <w:p w14:paraId="09C3468F" w14:textId="77777777" w:rsidR="00646B4A" w:rsidRPr="000A4E6A" w:rsidRDefault="00646B4A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23769918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Título:</w:t>
            </w:r>
          </w:p>
          <w:p w14:paraId="17DC0095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6E0F1AAC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Autor:</w:t>
            </w:r>
          </w:p>
          <w:p w14:paraId="547F2611" w14:textId="77777777" w:rsidR="002E460E" w:rsidRDefault="002E460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2CE439DC" w14:textId="77777777" w:rsidR="002E460E" w:rsidRPr="000A4E6A" w:rsidRDefault="002E460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>
              <w:rPr>
                <w:rFonts w:ascii="Verdana" w:hAnsi="Verdana"/>
                <w:b/>
                <w:sz w:val="22"/>
                <w:szCs w:val="22"/>
                <w:lang w:val="pt-PT"/>
              </w:rPr>
              <w:t>Morada para envio de correio:</w:t>
            </w:r>
          </w:p>
          <w:p w14:paraId="4A8C850A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BD89B7D" w14:textId="77777777" w:rsidR="00EE708E" w:rsidRPr="000A4E6A" w:rsidRDefault="00EB78A1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E-mail:                                                                                       </w:t>
            </w:r>
            <w:r w:rsidR="007A4392"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 xml:space="preserve"> </w:t>
            </w:r>
          </w:p>
          <w:p w14:paraId="0FD1CF7F" w14:textId="77777777" w:rsidR="00EE708E" w:rsidRPr="000A4E6A" w:rsidRDefault="00EE708E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</w:pPr>
          </w:p>
          <w:p w14:paraId="7F1200BE" w14:textId="77777777" w:rsidR="00EB78A1" w:rsidRPr="000A4E6A" w:rsidRDefault="00EB78A1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color w:val="000000"/>
                <w:sz w:val="22"/>
                <w:szCs w:val="22"/>
                <w:lang w:val="pt-PT"/>
              </w:rPr>
              <w:t>Telefone /Telemóvel:</w:t>
            </w:r>
          </w:p>
          <w:p w14:paraId="70B36F68" w14:textId="77777777" w:rsidR="00EE708E" w:rsidRPr="000A4E6A" w:rsidRDefault="00EE708E" w:rsidP="00EE708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2EC5E8AF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Universidade/Escola de Engenharia/Politécnico:</w:t>
            </w:r>
          </w:p>
          <w:p w14:paraId="797C5DCF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3327BF0B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Departamento:</w:t>
            </w:r>
          </w:p>
          <w:p w14:paraId="16D8D1C1" w14:textId="77777777" w:rsidR="002E460E" w:rsidRDefault="002E460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16F39AE7" w14:textId="77777777" w:rsidR="002E460E" w:rsidRPr="000A4E6A" w:rsidRDefault="002E460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>
              <w:rPr>
                <w:rFonts w:ascii="Verdana" w:hAnsi="Verdana"/>
                <w:b/>
                <w:sz w:val="22"/>
                <w:szCs w:val="22"/>
                <w:lang w:val="pt-PT"/>
              </w:rPr>
              <w:t>Mestrado</w:t>
            </w:r>
            <w:r w:rsidR="00B7711B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Integrado</w:t>
            </w:r>
            <w:r w:rsidR="00446F05">
              <w:rPr>
                <w:rFonts w:ascii="Verdana" w:hAnsi="Verdana"/>
                <w:b/>
                <w:sz w:val="22"/>
                <w:szCs w:val="22"/>
                <w:lang w:val="pt-PT"/>
              </w:rPr>
              <w:t>/</w:t>
            </w:r>
            <w:r w:rsidR="00446F05" w:rsidRPr="004D52D7">
              <w:rPr>
                <w:rFonts w:ascii="Verdana" w:hAnsi="Verdana"/>
                <w:b/>
                <w:sz w:val="22"/>
                <w:szCs w:val="22"/>
                <w:lang w:val="pt-PT"/>
              </w:rPr>
              <w:t>Mestrado</w:t>
            </w:r>
            <w:r w:rsidRPr="004D52D7">
              <w:rPr>
                <w:rFonts w:ascii="Verdana" w:hAnsi="Verdana"/>
                <w:b/>
                <w:sz w:val="22"/>
                <w:szCs w:val="22"/>
                <w:lang w:val="pt-PT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 </w:t>
            </w:r>
          </w:p>
          <w:p w14:paraId="1A8A55D4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480B6B8D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lastRenderedPageBreak/>
              <w:t>Orientador /</w:t>
            </w:r>
            <w:proofErr w:type="gramStart"/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Orientadores  (</w:t>
            </w:r>
            <w:proofErr w:type="gramEnd"/>
            <w:r w:rsidRPr="000A4E6A">
              <w:rPr>
                <w:rFonts w:ascii="Verdana" w:hAnsi="Verdana"/>
                <w:b/>
                <w:sz w:val="22"/>
                <w:szCs w:val="22"/>
                <w:lang w:val="pt-PT"/>
              </w:rPr>
              <w:t>e respectiva filiação):</w:t>
            </w:r>
          </w:p>
          <w:p w14:paraId="7929C946" w14:textId="77777777" w:rsidR="00CA3AEB" w:rsidRDefault="00CA3AEB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6201EC13" w14:textId="77777777" w:rsidR="00EB78A1" w:rsidRPr="000A4E6A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7ECA903B" w14:textId="77777777" w:rsidR="00EB78A1" w:rsidRPr="000A4E6A" w:rsidRDefault="00EB78A1">
            <w:p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7A5262BA" w14:textId="77777777" w:rsidR="00FC4F95" w:rsidRDefault="00FC4F95" w:rsidP="005829B5">
      <w:pPr>
        <w:rPr>
          <w:rFonts w:ascii="Verdana" w:hAnsi="Verdana"/>
          <w:b/>
          <w:sz w:val="22"/>
          <w:szCs w:val="22"/>
          <w:lang w:val="pt-PT"/>
        </w:rPr>
      </w:pPr>
    </w:p>
    <w:p w14:paraId="054EB0DF" w14:textId="77777777" w:rsidR="00FC4F95" w:rsidRDefault="00FC4F95" w:rsidP="005829B5">
      <w:pPr>
        <w:rPr>
          <w:rFonts w:ascii="Verdana" w:hAnsi="Verdana"/>
          <w:b/>
          <w:sz w:val="22"/>
          <w:szCs w:val="22"/>
          <w:lang w:val="pt-PT"/>
        </w:rPr>
      </w:pPr>
    </w:p>
    <w:p w14:paraId="393CAB41" w14:textId="45A27AD2" w:rsidR="005829B5" w:rsidRPr="00EE708E" w:rsidRDefault="005829B5" w:rsidP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2</w:t>
      </w:r>
      <w:r w:rsidR="00EE5F47" w:rsidRPr="00EE708E">
        <w:rPr>
          <w:rFonts w:ascii="Verdana" w:hAnsi="Verdana"/>
          <w:b/>
          <w:sz w:val="22"/>
          <w:szCs w:val="22"/>
          <w:lang w:val="pt-PT"/>
        </w:rPr>
        <w:t xml:space="preserve"> –</w:t>
      </w:r>
      <w:r w:rsidRPr="00EE708E">
        <w:rPr>
          <w:rFonts w:ascii="Verdana" w:hAnsi="Verdana"/>
          <w:b/>
          <w:sz w:val="22"/>
          <w:szCs w:val="22"/>
          <w:lang w:val="pt-PT"/>
        </w:rPr>
        <w:t xml:space="preserve"> CV do </w:t>
      </w:r>
      <w:proofErr w:type="gramStart"/>
      <w:r w:rsidRPr="00EE708E">
        <w:rPr>
          <w:rFonts w:ascii="Verdana" w:hAnsi="Verdana"/>
          <w:b/>
          <w:sz w:val="22"/>
          <w:szCs w:val="22"/>
          <w:lang w:val="pt-PT"/>
        </w:rPr>
        <w:t>candidato  (</w:t>
      </w:r>
      <w:proofErr w:type="spellStart"/>
      <w:proofErr w:type="gramEnd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2500 caracteres):</w:t>
      </w:r>
    </w:p>
    <w:p w14:paraId="6782BFD1" w14:textId="77777777" w:rsidR="00EE5F47" w:rsidRPr="00EE708E" w:rsidRDefault="00EE5F47" w:rsidP="00EE5F47">
      <w:pPr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E5F47" w:rsidRPr="0030195F" w14:paraId="229E6050" w14:textId="77777777" w:rsidTr="00615890">
        <w:tc>
          <w:tcPr>
            <w:tcW w:w="11304" w:type="dxa"/>
          </w:tcPr>
          <w:p w14:paraId="1E05A1A6" w14:textId="77777777" w:rsidR="00EE5F47" w:rsidRPr="00EE708E" w:rsidRDefault="00EE5F47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022B9B4" w14:textId="77777777" w:rsidR="00EE708E" w:rsidRPr="00EE708E" w:rsidRDefault="00EE708E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4F3AECE1" w14:textId="77777777" w:rsidR="00EE5F47" w:rsidRPr="00EE708E" w:rsidRDefault="00EE5F47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30E1A67E" w14:textId="77777777" w:rsidR="00EE5F47" w:rsidRPr="00EE708E" w:rsidRDefault="00EE5F47">
      <w:pPr>
        <w:rPr>
          <w:rFonts w:ascii="Verdana" w:hAnsi="Verdana"/>
          <w:b/>
          <w:sz w:val="22"/>
          <w:szCs w:val="22"/>
          <w:lang w:val="pt-PT"/>
        </w:rPr>
      </w:pPr>
    </w:p>
    <w:p w14:paraId="5BBD09E9" w14:textId="77777777" w:rsidR="005829B5" w:rsidRPr="00EE708E" w:rsidRDefault="005829B5" w:rsidP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3 - Descrição sumária do trabalho (</w:t>
      </w:r>
      <w:proofErr w:type="spellStart"/>
      <w:proofErr w:type="gram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 2500</w:t>
      </w:r>
      <w:proofErr w:type="gramEnd"/>
      <w:r w:rsidRPr="00EE708E">
        <w:rPr>
          <w:rFonts w:ascii="Verdana" w:hAnsi="Verdana"/>
          <w:b/>
          <w:sz w:val="22"/>
          <w:szCs w:val="22"/>
          <w:lang w:val="pt-PT"/>
        </w:rPr>
        <w:t xml:space="preserve"> caracteres):</w:t>
      </w:r>
    </w:p>
    <w:p w14:paraId="7E321D30" w14:textId="77777777" w:rsidR="00EE5F47" w:rsidRPr="00EE708E" w:rsidRDefault="00EE5F47" w:rsidP="00EE5F47">
      <w:pPr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E5F47" w:rsidRPr="0030195F" w14:paraId="5CC8F558" w14:textId="77777777" w:rsidTr="00615890">
        <w:tc>
          <w:tcPr>
            <w:tcW w:w="11304" w:type="dxa"/>
          </w:tcPr>
          <w:p w14:paraId="6396A9B4" w14:textId="77777777" w:rsidR="00EE5F47" w:rsidRPr="00EE708E" w:rsidRDefault="00EE5F47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14029CDF" w14:textId="77777777" w:rsidR="00EE708E" w:rsidRDefault="00EE708E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4348D966" w14:textId="77777777" w:rsidR="00EE708E" w:rsidRPr="00EE708E" w:rsidRDefault="00EE708E" w:rsidP="00615890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24792243" w14:textId="77777777" w:rsidR="00EE5F47" w:rsidRPr="00EE708E" w:rsidRDefault="00EE5F47" w:rsidP="00EE5F47">
      <w:pPr>
        <w:rPr>
          <w:rFonts w:ascii="Verdana" w:hAnsi="Verdana"/>
          <w:b/>
          <w:sz w:val="22"/>
          <w:szCs w:val="22"/>
          <w:lang w:val="pt-PT"/>
        </w:rPr>
      </w:pPr>
    </w:p>
    <w:p w14:paraId="56243064" w14:textId="77777777" w:rsidR="00EE5F47" w:rsidRPr="00EE708E" w:rsidRDefault="00EE5F47">
      <w:pPr>
        <w:rPr>
          <w:rFonts w:ascii="Verdana" w:hAnsi="Verdana"/>
          <w:b/>
          <w:sz w:val="22"/>
          <w:szCs w:val="22"/>
          <w:lang w:val="pt-PT"/>
        </w:rPr>
      </w:pPr>
    </w:p>
    <w:p w14:paraId="4561542E" w14:textId="77777777" w:rsidR="00EB78A1" w:rsidRPr="00EE708E" w:rsidRDefault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4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– Estado da arte (descrição sumária, </w:t>
      </w:r>
      <w:proofErr w:type="spell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2500 caracteres)</w:t>
      </w:r>
    </w:p>
    <w:p w14:paraId="41E7391C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30195F" w14:paraId="39125856" w14:textId="77777777">
        <w:tc>
          <w:tcPr>
            <w:tcW w:w="11304" w:type="dxa"/>
          </w:tcPr>
          <w:p w14:paraId="5E86BD30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7214C85B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225736CF" w14:textId="77777777" w:rsid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6DE5E79" w14:textId="77777777" w:rsidR="00EE708E" w:rsidRP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1BDAEF12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0FD3AA12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p w14:paraId="46302B50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p w14:paraId="40FA6D6F" w14:textId="77777777" w:rsidR="00EB78A1" w:rsidRPr="00EE708E" w:rsidRDefault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5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- Quais os aspectos </w:t>
      </w:r>
      <w:proofErr w:type="gramStart"/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inovadores  </w:t>
      </w:r>
      <w:r w:rsidR="002051A8" w:rsidRPr="00EE708E">
        <w:rPr>
          <w:rFonts w:ascii="Verdana" w:hAnsi="Verdana"/>
          <w:b/>
          <w:sz w:val="22"/>
          <w:szCs w:val="22"/>
          <w:lang w:val="pt-PT"/>
        </w:rPr>
        <w:t>da</w:t>
      </w:r>
      <w:proofErr w:type="gramEnd"/>
      <w:r w:rsidR="002051A8" w:rsidRPr="00EE708E">
        <w:rPr>
          <w:rFonts w:ascii="Verdana" w:hAnsi="Verdana"/>
          <w:b/>
          <w:sz w:val="22"/>
          <w:szCs w:val="22"/>
          <w:lang w:val="pt-PT"/>
        </w:rPr>
        <w:t xml:space="preserve"> tese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? (</w:t>
      </w:r>
      <w:proofErr w:type="spell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1000 caracteres)</w:t>
      </w:r>
    </w:p>
    <w:p w14:paraId="62451F34" w14:textId="77777777" w:rsidR="00EB78A1" w:rsidRPr="00EE708E" w:rsidRDefault="00EB78A1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  <w:lang w:val="pt-PT"/>
        </w:rPr>
      </w:pPr>
      <w:r w:rsidRPr="00EE708E">
        <w:rPr>
          <w:rFonts w:ascii="Verdana" w:hAnsi="Verdana"/>
          <w:color w:val="000000"/>
          <w:sz w:val="22"/>
          <w:szCs w:val="22"/>
          <w:lang w:val="pt-PT"/>
        </w:rPr>
        <w:t xml:space="preserve">- </w:t>
      </w:r>
      <w:proofErr w:type="gramStart"/>
      <w:r w:rsidRPr="00EE708E">
        <w:rPr>
          <w:rFonts w:ascii="Verdana" w:hAnsi="Verdana"/>
          <w:color w:val="000000"/>
          <w:sz w:val="22"/>
          <w:szCs w:val="22"/>
          <w:lang w:val="pt-PT"/>
        </w:rPr>
        <w:t>o</w:t>
      </w:r>
      <w:proofErr w:type="gramEnd"/>
      <w:r w:rsidRPr="00EE708E">
        <w:rPr>
          <w:rFonts w:ascii="Verdana" w:hAnsi="Verdana"/>
          <w:color w:val="000000"/>
          <w:sz w:val="22"/>
          <w:szCs w:val="22"/>
          <w:lang w:val="pt-PT"/>
        </w:rPr>
        <w:t xml:space="preserve"> que </w:t>
      </w:r>
      <w:proofErr w:type="gramStart"/>
      <w:r w:rsidRPr="00EE708E">
        <w:rPr>
          <w:rFonts w:ascii="Verdana" w:hAnsi="Verdana"/>
          <w:color w:val="000000"/>
          <w:sz w:val="22"/>
          <w:szCs w:val="22"/>
          <w:lang w:val="pt-PT"/>
        </w:rPr>
        <w:t>é?;</w:t>
      </w:r>
      <w:proofErr w:type="gramEnd"/>
      <w:r w:rsidRPr="00EE708E">
        <w:rPr>
          <w:rFonts w:ascii="Verdana" w:hAnsi="Verdana"/>
          <w:color w:val="000000"/>
          <w:sz w:val="22"/>
          <w:szCs w:val="22"/>
          <w:lang w:val="pt-PT"/>
        </w:rPr>
        <w:t xml:space="preserve"> para que </w:t>
      </w:r>
      <w:proofErr w:type="gramStart"/>
      <w:r w:rsidRPr="00EE708E">
        <w:rPr>
          <w:rFonts w:ascii="Verdana" w:hAnsi="Verdana"/>
          <w:color w:val="000000"/>
          <w:sz w:val="22"/>
          <w:szCs w:val="22"/>
          <w:lang w:val="pt-PT"/>
        </w:rPr>
        <w:t>serve?;</w:t>
      </w:r>
      <w:proofErr w:type="gramEnd"/>
      <w:r w:rsidRPr="00EE708E">
        <w:rPr>
          <w:rFonts w:ascii="Verdana" w:hAnsi="Verdana"/>
          <w:color w:val="000000"/>
          <w:sz w:val="22"/>
          <w:szCs w:val="22"/>
          <w:lang w:val="pt-PT"/>
        </w:rPr>
        <w:t xml:space="preserve"> porque traz inovação/</w:t>
      </w:r>
      <w:proofErr w:type="gramStart"/>
      <w:r w:rsidRPr="00EE708E">
        <w:rPr>
          <w:rFonts w:ascii="Verdana" w:hAnsi="Verdana"/>
          <w:color w:val="000000"/>
          <w:sz w:val="22"/>
          <w:szCs w:val="22"/>
          <w:lang w:val="pt-PT"/>
        </w:rPr>
        <w:t>melhoria?;</w:t>
      </w:r>
      <w:proofErr w:type="gramEnd"/>
      <w:r w:rsidRPr="00EE708E">
        <w:rPr>
          <w:rFonts w:ascii="Verdana" w:hAnsi="Verdana"/>
          <w:color w:val="000000"/>
          <w:sz w:val="22"/>
          <w:szCs w:val="22"/>
          <w:lang w:val="pt-PT"/>
        </w:rPr>
        <w:t xml:space="preserve"> porque se diferencia das tecnologias alternativas? em que contexto(s) de aplicação concreta?</w:t>
      </w:r>
    </w:p>
    <w:p w14:paraId="10CAEC9A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30195F" w14:paraId="4972CE0B" w14:textId="77777777">
        <w:tc>
          <w:tcPr>
            <w:tcW w:w="11304" w:type="dxa"/>
          </w:tcPr>
          <w:p w14:paraId="53E39A33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5D9F7097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48AF376F" w14:textId="77777777" w:rsid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4EE6A5B" w14:textId="77777777" w:rsidR="00EE708E" w:rsidRP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59E06DE3" w14:textId="77777777" w:rsidR="006E6B00" w:rsidRDefault="006E6B00">
      <w:pPr>
        <w:rPr>
          <w:rFonts w:ascii="Verdana" w:hAnsi="Verdana"/>
          <w:b/>
          <w:sz w:val="22"/>
          <w:szCs w:val="22"/>
          <w:lang w:val="pt-PT"/>
        </w:rPr>
      </w:pPr>
    </w:p>
    <w:p w14:paraId="11E470F0" w14:textId="77777777" w:rsidR="006E6B00" w:rsidRDefault="006E6B00">
      <w:pPr>
        <w:rPr>
          <w:rFonts w:ascii="Verdana" w:hAnsi="Verdana"/>
          <w:b/>
          <w:sz w:val="22"/>
          <w:szCs w:val="22"/>
          <w:lang w:val="pt-PT"/>
        </w:rPr>
      </w:pPr>
    </w:p>
    <w:p w14:paraId="03CD6801" w14:textId="77777777" w:rsidR="00BA706D" w:rsidRDefault="00BA706D">
      <w:pPr>
        <w:rPr>
          <w:rFonts w:ascii="Verdana" w:hAnsi="Verdana"/>
          <w:b/>
          <w:sz w:val="22"/>
          <w:szCs w:val="22"/>
          <w:lang w:val="pt-PT"/>
        </w:rPr>
      </w:pPr>
    </w:p>
    <w:p w14:paraId="7A1BA668" w14:textId="77777777" w:rsidR="00EB78A1" w:rsidRPr="00EE708E" w:rsidRDefault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6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- Estas tecnologias são aplicáveis em Portugal? (</w:t>
      </w:r>
      <w:proofErr w:type="spell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1000 caracteres)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EE708E" w14:paraId="0E96EE8C" w14:textId="77777777">
        <w:tc>
          <w:tcPr>
            <w:tcW w:w="11304" w:type="dxa"/>
          </w:tcPr>
          <w:p w14:paraId="11CBDEE4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55329516" w14:textId="77777777" w:rsid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108E590B" w14:textId="77777777" w:rsidR="00EE708E" w:rsidRP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3FFAABA0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4F4A2708" w14:textId="77777777" w:rsidR="006E6B00" w:rsidRPr="00EE708E" w:rsidRDefault="006E6B00">
      <w:pPr>
        <w:rPr>
          <w:rFonts w:ascii="Verdana" w:hAnsi="Verdana"/>
          <w:b/>
          <w:sz w:val="22"/>
          <w:szCs w:val="22"/>
          <w:lang w:val="pt-PT"/>
        </w:rPr>
      </w:pPr>
    </w:p>
    <w:p w14:paraId="6AC84442" w14:textId="77777777" w:rsidR="00EB78A1" w:rsidRPr="00EE708E" w:rsidRDefault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7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- É possível o aproveitamento de </w:t>
      </w:r>
      <w:proofErr w:type="gramStart"/>
      <w:r w:rsidR="00EB78A1" w:rsidRPr="00EE708E">
        <w:rPr>
          <w:rFonts w:ascii="Verdana" w:hAnsi="Verdana"/>
          <w:b/>
          <w:sz w:val="22"/>
          <w:szCs w:val="22"/>
          <w:lang w:val="pt-PT"/>
        </w:rPr>
        <w:t>matérias primas</w:t>
      </w:r>
      <w:proofErr w:type="gramEnd"/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e/ou tecnologias nacionais? (</w:t>
      </w:r>
      <w:proofErr w:type="spell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1000 caracteres)</w:t>
      </w:r>
    </w:p>
    <w:p w14:paraId="1FEF7677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EE708E" w14:paraId="4210DB10" w14:textId="77777777">
        <w:tc>
          <w:tcPr>
            <w:tcW w:w="11304" w:type="dxa"/>
          </w:tcPr>
          <w:p w14:paraId="40A068A8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64DBBC10" w14:textId="77777777" w:rsidR="00EB78A1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5CCA9325" w14:textId="77777777" w:rsid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627BCA68" w14:textId="77777777" w:rsidR="00EE708E" w:rsidRPr="00EE708E" w:rsidRDefault="00EE708E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1BB0C224" w14:textId="77777777" w:rsidR="00EB78A1" w:rsidRPr="00EE708E" w:rsidRDefault="00EB78A1">
      <w:pPr>
        <w:rPr>
          <w:rFonts w:ascii="Verdana" w:hAnsi="Verdana"/>
          <w:b/>
          <w:sz w:val="22"/>
          <w:szCs w:val="22"/>
          <w:lang w:val="pt-PT"/>
        </w:rPr>
      </w:pPr>
    </w:p>
    <w:p w14:paraId="6714A3EF" w14:textId="77777777" w:rsidR="00EB78A1" w:rsidRPr="00EE708E" w:rsidRDefault="005829B5">
      <w:pPr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8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 xml:space="preserve"> - Quais as potencialidades de industrialização? (</w:t>
      </w:r>
      <w:proofErr w:type="spellStart"/>
      <w:r w:rsidRPr="00EE708E">
        <w:rPr>
          <w:rFonts w:ascii="Verdana" w:hAnsi="Verdana"/>
          <w:b/>
          <w:sz w:val="22"/>
          <w:szCs w:val="22"/>
          <w:lang w:val="pt-PT"/>
        </w:rPr>
        <w:t>max</w:t>
      </w:r>
      <w:proofErr w:type="spellEnd"/>
      <w:r w:rsidRPr="00EE708E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B78A1" w:rsidRPr="00EE708E">
        <w:rPr>
          <w:rFonts w:ascii="Verdana" w:hAnsi="Verdana"/>
          <w:b/>
          <w:sz w:val="22"/>
          <w:szCs w:val="22"/>
          <w:lang w:val="pt-PT"/>
        </w:rPr>
        <w:t>1000 caracteres)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4"/>
      </w:tblGrid>
      <w:tr w:rsidR="00EB78A1" w:rsidRPr="00EE708E" w14:paraId="5C45B76A" w14:textId="77777777">
        <w:tc>
          <w:tcPr>
            <w:tcW w:w="11304" w:type="dxa"/>
          </w:tcPr>
          <w:p w14:paraId="1DE20542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  <w:p w14:paraId="02F06B01" w14:textId="77777777" w:rsidR="00EB78A1" w:rsidRPr="00EE708E" w:rsidRDefault="00EB78A1">
            <w:pPr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799A443C" w14:textId="77777777" w:rsidR="00EB78A1" w:rsidRPr="00EE708E" w:rsidRDefault="00EB78A1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p w14:paraId="2E38A3C4" w14:textId="77777777" w:rsidR="00EB78A1" w:rsidRPr="00EE708E" w:rsidRDefault="00EB78A1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p w14:paraId="4DEF5451" w14:textId="77777777" w:rsidR="00EE202D" w:rsidRPr="00757EE4" w:rsidRDefault="00EB78A1" w:rsidP="00EE202D">
      <w:pPr>
        <w:jc w:val="both"/>
        <w:rPr>
          <w:rFonts w:ascii="Verdana" w:hAnsi="Verdana"/>
          <w:b/>
          <w:sz w:val="22"/>
          <w:szCs w:val="22"/>
          <w:lang w:val="pt-PT"/>
        </w:rPr>
      </w:pPr>
      <w:r w:rsidRPr="00EE708E">
        <w:rPr>
          <w:rFonts w:ascii="Verdana" w:hAnsi="Verdana"/>
          <w:b/>
          <w:sz w:val="22"/>
          <w:szCs w:val="22"/>
          <w:lang w:val="pt-PT"/>
        </w:rPr>
        <w:t>Anexo:</w:t>
      </w:r>
      <w:r w:rsidR="006619B8">
        <w:rPr>
          <w:rFonts w:ascii="Verdana" w:hAnsi="Verdana"/>
          <w:b/>
          <w:sz w:val="22"/>
          <w:szCs w:val="22"/>
          <w:lang w:val="pt-PT"/>
        </w:rPr>
        <w:t xml:space="preserve"> </w:t>
      </w:r>
      <w:r w:rsidRPr="000A4E6A">
        <w:rPr>
          <w:rFonts w:ascii="Verdana" w:hAnsi="Verdana"/>
          <w:b/>
          <w:sz w:val="22"/>
          <w:szCs w:val="22"/>
          <w:lang w:val="pt-PT"/>
        </w:rPr>
        <w:t xml:space="preserve">exemplar </w:t>
      </w:r>
      <w:r w:rsidR="002051A8" w:rsidRPr="000A4E6A">
        <w:rPr>
          <w:rFonts w:ascii="Verdana" w:hAnsi="Verdana"/>
          <w:b/>
          <w:sz w:val="22"/>
          <w:szCs w:val="22"/>
          <w:lang w:val="pt-PT"/>
        </w:rPr>
        <w:t xml:space="preserve">da tese </w:t>
      </w:r>
      <w:r w:rsidR="000A4E6A">
        <w:rPr>
          <w:rFonts w:ascii="Verdana" w:hAnsi="Verdana"/>
          <w:b/>
          <w:sz w:val="22"/>
          <w:szCs w:val="22"/>
          <w:lang w:val="pt-PT"/>
        </w:rPr>
        <w:t>(</w:t>
      </w:r>
      <w:r w:rsidR="002051A8" w:rsidRPr="000A4E6A">
        <w:rPr>
          <w:rFonts w:ascii="Verdana" w:hAnsi="Verdana"/>
          <w:b/>
          <w:sz w:val="22"/>
          <w:szCs w:val="22"/>
          <w:lang w:val="pt-PT"/>
        </w:rPr>
        <w:t>pdf</w:t>
      </w:r>
      <w:r w:rsidR="000A4E6A">
        <w:rPr>
          <w:rFonts w:ascii="Verdana" w:hAnsi="Verdana"/>
          <w:b/>
          <w:sz w:val="22"/>
          <w:szCs w:val="22"/>
          <w:lang w:val="pt-PT"/>
        </w:rPr>
        <w:t>)</w:t>
      </w:r>
      <w:r w:rsidR="00EE202D">
        <w:rPr>
          <w:rFonts w:ascii="Verdana" w:hAnsi="Verdana"/>
          <w:b/>
          <w:sz w:val="22"/>
          <w:szCs w:val="22"/>
          <w:lang w:val="pt-PT"/>
        </w:rPr>
        <w:t xml:space="preserve"> </w:t>
      </w:r>
      <w:r w:rsidR="00EE202D">
        <w:rPr>
          <w:rFonts w:ascii="Verdana" w:hAnsi="Verdana"/>
          <w:sz w:val="22"/>
          <w:szCs w:val="22"/>
          <w:lang w:val="pt-PT"/>
        </w:rPr>
        <w:t>(versão definitiva</w:t>
      </w:r>
      <w:r w:rsidR="00EE202D" w:rsidRPr="00757EE4">
        <w:rPr>
          <w:rFonts w:ascii="Verdana" w:hAnsi="Verdana"/>
          <w:sz w:val="22"/>
          <w:szCs w:val="22"/>
          <w:lang w:val="pt-PT"/>
        </w:rPr>
        <w:t xml:space="preserve"> após submissão a provas e aprovação por um júri de mestrado)</w:t>
      </w:r>
    </w:p>
    <w:p w14:paraId="71829784" w14:textId="77777777" w:rsidR="000A4E6A" w:rsidRDefault="000A4E6A" w:rsidP="00EE202D">
      <w:pPr>
        <w:pStyle w:val="PargrafodaLista"/>
        <w:jc w:val="both"/>
        <w:rPr>
          <w:rFonts w:ascii="Verdana" w:hAnsi="Verdana"/>
          <w:b/>
          <w:sz w:val="22"/>
          <w:szCs w:val="22"/>
          <w:lang w:val="pt-PT"/>
        </w:rPr>
      </w:pPr>
    </w:p>
    <w:p w14:paraId="39FB98F7" w14:textId="77777777" w:rsidR="00EB78A1" w:rsidRPr="00EE708E" w:rsidRDefault="00EB78A1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078"/>
      </w:tblGrid>
      <w:tr w:rsidR="00B934BE" w:rsidRPr="00EE202D" w14:paraId="531EA520" w14:textId="77777777" w:rsidTr="00B934BE">
        <w:tc>
          <w:tcPr>
            <w:tcW w:w="11304" w:type="dxa"/>
          </w:tcPr>
          <w:p w14:paraId="042818DF" w14:textId="6B3A0708" w:rsidR="000A4E6A" w:rsidRPr="00FA6AFF" w:rsidRDefault="00B934BE" w:rsidP="00B934BE">
            <w:pPr>
              <w:jc w:val="both"/>
              <w:rPr>
                <w:rStyle w:val="Hiperligao"/>
                <w:rFonts w:ascii="Verdana" w:hAnsi="Verdana" w:cs="Calibri"/>
                <w:b/>
                <w:color w:val="auto"/>
                <w:sz w:val="22"/>
                <w:szCs w:val="22"/>
                <w:u w:val="none"/>
                <w:shd w:val="clear" w:color="auto" w:fill="FFFFFF"/>
                <w:lang w:val="pt-PT"/>
              </w:rPr>
            </w:pPr>
            <w:r w:rsidRPr="00EE708E">
              <w:rPr>
                <w:rFonts w:ascii="Verdana" w:hAnsi="Verdana"/>
                <w:i/>
                <w:sz w:val="22"/>
                <w:szCs w:val="22"/>
                <w:lang w:val="pt-PT"/>
              </w:rPr>
              <w:t xml:space="preserve">Enviar </w:t>
            </w:r>
            <w:r w:rsidR="000A4E6A" w:rsidRPr="00EE708E">
              <w:rPr>
                <w:rFonts w:ascii="Verdana" w:hAnsi="Verdana"/>
                <w:i/>
                <w:sz w:val="22"/>
                <w:szCs w:val="22"/>
                <w:lang w:val="pt-PT"/>
              </w:rPr>
              <w:t xml:space="preserve">em formato pdf até </w:t>
            </w:r>
            <w:r w:rsidR="00070711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1</w:t>
            </w:r>
            <w:r w:rsidR="00693873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2</w:t>
            </w:r>
            <w:r w:rsidR="000A4E6A" w:rsidRPr="00FA6AFF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 xml:space="preserve"> de </w:t>
            </w:r>
            <w:proofErr w:type="gramStart"/>
            <w:r w:rsidR="000A4E6A" w:rsidRPr="00FA6AFF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Outubro</w:t>
            </w:r>
            <w:proofErr w:type="gramEnd"/>
            <w:r w:rsidR="00C377DD" w:rsidRPr="00FA6AFF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 xml:space="preserve"> de 20</w:t>
            </w:r>
            <w:r w:rsidR="00070711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2</w:t>
            </w:r>
            <w:r w:rsidR="00693873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6</w:t>
            </w:r>
            <w:r w:rsidR="009932AA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 xml:space="preserve"> </w:t>
            </w:r>
            <w:r w:rsidR="000A4E6A" w:rsidRPr="00EE708E">
              <w:rPr>
                <w:rFonts w:ascii="Verdana" w:hAnsi="Verdana"/>
                <w:i/>
                <w:sz w:val="22"/>
                <w:szCs w:val="22"/>
                <w:lang w:val="pt-PT"/>
              </w:rPr>
              <w:t xml:space="preserve">para </w:t>
            </w:r>
            <w:hyperlink r:id="rId7" w:history="1">
              <w:r w:rsidR="001C45F3" w:rsidRPr="00067C20">
                <w:rPr>
                  <w:rStyle w:val="Hiperligao"/>
                  <w:rFonts w:ascii="Verdana" w:hAnsi="Verdana" w:cs="Calibri"/>
                  <w:b/>
                  <w:sz w:val="22"/>
                  <w:szCs w:val="22"/>
                  <w:shd w:val="clear" w:color="auto" w:fill="FFFFFF"/>
                  <w:lang w:val="pt-PT"/>
                </w:rPr>
                <w:t>spm@spmateriais.pt</w:t>
              </w:r>
            </w:hyperlink>
          </w:p>
          <w:p w14:paraId="114ECE06" w14:textId="77777777" w:rsidR="00FA6AFF" w:rsidRPr="00FA6AFF" w:rsidRDefault="00FA6AFF" w:rsidP="00B934BE">
            <w:pPr>
              <w:jc w:val="both"/>
              <w:rPr>
                <w:rFonts w:ascii="Verdana" w:hAnsi="Verdana"/>
                <w:i/>
                <w:sz w:val="22"/>
                <w:szCs w:val="22"/>
                <w:lang w:val="pt-PT"/>
              </w:rPr>
            </w:pPr>
          </w:p>
          <w:p w14:paraId="174279B3" w14:textId="77777777" w:rsidR="000A4E6A" w:rsidRPr="000A4E6A" w:rsidRDefault="00B934BE" w:rsidP="000A4E6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ficha de candidatura</w:t>
            </w:r>
          </w:p>
          <w:p w14:paraId="6C43805F" w14:textId="77777777" w:rsidR="000A4E6A" w:rsidRPr="000A4E6A" w:rsidRDefault="00B934BE" w:rsidP="000A4E6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22"/>
                <w:szCs w:val="22"/>
                <w:lang w:val="pt-PT"/>
              </w:rPr>
            </w:pPr>
            <w:r w:rsidRPr="000A4E6A">
              <w:rPr>
                <w:rFonts w:ascii="Verdana" w:hAnsi="Verdana"/>
                <w:b/>
                <w:i/>
                <w:sz w:val="22"/>
                <w:szCs w:val="22"/>
                <w:lang w:val="pt-PT"/>
              </w:rPr>
              <w:t>tese</w:t>
            </w:r>
            <w:r w:rsidRPr="000A4E6A">
              <w:rPr>
                <w:rFonts w:ascii="Verdana" w:hAnsi="Verdana"/>
                <w:i/>
                <w:sz w:val="22"/>
                <w:szCs w:val="22"/>
                <w:lang w:val="pt-PT"/>
              </w:rPr>
              <w:t xml:space="preserve"> </w:t>
            </w:r>
            <w:r w:rsidR="00EE202D">
              <w:rPr>
                <w:rFonts w:ascii="Verdana" w:hAnsi="Verdana"/>
                <w:sz w:val="22"/>
                <w:szCs w:val="22"/>
                <w:lang w:val="pt-PT"/>
              </w:rPr>
              <w:t xml:space="preserve"> </w:t>
            </w:r>
          </w:p>
          <w:p w14:paraId="74A0AD20" w14:textId="77777777" w:rsidR="00B934BE" w:rsidRPr="00EE708E" w:rsidRDefault="00B934BE" w:rsidP="00DC28D7">
            <w:pPr>
              <w:pStyle w:val="PargrafodaLista"/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</w:p>
        </w:tc>
      </w:tr>
    </w:tbl>
    <w:p w14:paraId="59B1AA3E" w14:textId="77777777" w:rsidR="00B934BE" w:rsidRPr="00EE708E" w:rsidRDefault="00B934BE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p w14:paraId="0FDD02C3" w14:textId="77777777" w:rsidR="00D37A56" w:rsidRPr="00EE708E" w:rsidRDefault="00D37A56" w:rsidP="00D37A56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078"/>
      </w:tblGrid>
      <w:tr w:rsidR="00D37A56" w:rsidRPr="00EE202D" w14:paraId="52F9D974" w14:textId="77777777" w:rsidTr="00DD40C7">
        <w:tc>
          <w:tcPr>
            <w:tcW w:w="11304" w:type="dxa"/>
          </w:tcPr>
          <w:p w14:paraId="2CBFBE72" w14:textId="7139F33C" w:rsidR="00D37A56" w:rsidRPr="00EE708E" w:rsidRDefault="00693873" w:rsidP="00DD40C7">
            <w:pPr>
              <w:pStyle w:val="PargrafodaLista"/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BB21F7">
              <w:rPr>
                <w:rFonts w:ascii="Verdana" w:hAnsi="Verdana"/>
                <w:b/>
                <w:bCs/>
                <w:lang w:val="pt-PT"/>
              </w:rPr>
              <w:t>Os candidatos deverão estar presentes e preparar um poster e também uma apresentação oral de cinco minutos</w:t>
            </w:r>
            <w:r>
              <w:rPr>
                <w:rFonts w:ascii="Verdana" w:hAnsi="Verdana"/>
                <w:b/>
                <w:bCs/>
                <w:lang w:val="pt-PT"/>
              </w:rPr>
              <w:t xml:space="preserve"> (</w:t>
            </w:r>
            <w:r w:rsidRPr="00BB21F7">
              <w:rPr>
                <w:rFonts w:ascii="Verdana" w:hAnsi="Verdana"/>
                <w:b/>
                <w:bCs/>
                <w:lang w:val="pt-PT"/>
              </w:rPr>
              <w:t>em inglês</w:t>
            </w:r>
            <w:r>
              <w:rPr>
                <w:rFonts w:ascii="Verdana" w:hAnsi="Verdana"/>
                <w:b/>
                <w:bCs/>
                <w:lang w:val="pt-PT"/>
              </w:rPr>
              <w:t>, no caso do Prémio SPM)</w:t>
            </w:r>
            <w:r w:rsidR="00D37A56" w:rsidRPr="00165B0B">
              <w:rPr>
                <w:rFonts w:ascii="Verdana" w:hAnsi="Verdana"/>
                <w:lang w:val="pt-PT"/>
              </w:rPr>
              <w:t xml:space="preserve">. Instruções detalhadas serão fornecidas pela Organização. </w:t>
            </w:r>
          </w:p>
        </w:tc>
      </w:tr>
    </w:tbl>
    <w:p w14:paraId="56182044" w14:textId="77777777" w:rsidR="00D37A56" w:rsidRPr="00EE708E" w:rsidRDefault="00D37A56" w:rsidP="00D37A56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p w14:paraId="769AA478" w14:textId="77777777" w:rsidR="00EB78A1" w:rsidRPr="00EE708E" w:rsidRDefault="00EB78A1">
      <w:pPr>
        <w:jc w:val="both"/>
        <w:rPr>
          <w:rFonts w:ascii="Verdana" w:hAnsi="Verdana"/>
          <w:b/>
          <w:sz w:val="22"/>
          <w:szCs w:val="22"/>
          <w:lang w:val="pt-PT"/>
        </w:rPr>
      </w:pPr>
    </w:p>
    <w:sectPr w:rsidR="00EB78A1" w:rsidRPr="00EE708E" w:rsidSect="00693873">
      <w:headerReference w:type="default" r:id="rId8"/>
      <w:footerReference w:type="even" r:id="rId9"/>
      <w:footerReference w:type="default" r:id="rId10"/>
      <w:type w:val="continuous"/>
      <w:pgSz w:w="12240" w:h="15840" w:code="1"/>
      <w:pgMar w:top="951" w:right="576" w:bottom="288" w:left="576" w:header="977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6F5C" w14:textId="77777777" w:rsidR="00B32897" w:rsidRDefault="00B32897">
      <w:r>
        <w:separator/>
      </w:r>
    </w:p>
  </w:endnote>
  <w:endnote w:type="continuationSeparator" w:id="0">
    <w:p w14:paraId="2A36DCD9" w14:textId="77777777" w:rsidR="00B32897" w:rsidRDefault="00B3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01B8" w14:textId="77777777" w:rsidR="00EB78A1" w:rsidRDefault="00B42D9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B78A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B78A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259D8F8" w14:textId="77777777" w:rsidR="00EB78A1" w:rsidRDefault="00EB78A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53962"/>
      <w:docPartObj>
        <w:docPartGallery w:val="Page Numbers (Bottom of Page)"/>
        <w:docPartUnique/>
      </w:docPartObj>
    </w:sdtPr>
    <w:sdtContent>
      <w:p w14:paraId="36FC1E1C" w14:textId="764C6F81" w:rsidR="00FC4F95" w:rsidRDefault="00FC4F9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578BCD62" w14:textId="27D48908" w:rsidR="00EB78A1" w:rsidRDefault="00FC4F95" w:rsidP="00FC4F95">
    <w:pPr>
      <w:pStyle w:val="Rodap"/>
      <w:jc w:val="center"/>
      <w:rPr>
        <w:i/>
        <w:sz w:val="18"/>
        <w:lang w:val="pt-PT"/>
      </w:rPr>
    </w:pPr>
    <w:r>
      <w:rPr>
        <w:i/>
        <w:sz w:val="18"/>
        <w:lang w:val="pt-PT"/>
      </w:rPr>
      <w:t xml:space="preserve">DIA MUNDIAL DOS MATERIAIS </w:t>
    </w:r>
    <w:proofErr w:type="gramStart"/>
    <w:r>
      <w:rPr>
        <w:i/>
        <w:sz w:val="18"/>
        <w:lang w:val="pt-PT"/>
      </w:rPr>
      <w:t>2026  -</w:t>
    </w:r>
    <w:proofErr w:type="gramEnd"/>
    <w:r>
      <w:rPr>
        <w:i/>
        <w:sz w:val="18"/>
        <w:lang w:val="pt-PT"/>
      </w:rPr>
      <w:t xml:space="preserve">   Ficha de Candidatura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B9ED" w14:textId="77777777" w:rsidR="00B32897" w:rsidRDefault="00B32897">
      <w:r>
        <w:separator/>
      </w:r>
    </w:p>
  </w:footnote>
  <w:footnote w:type="continuationSeparator" w:id="0">
    <w:p w14:paraId="3D47AFA0" w14:textId="77777777" w:rsidR="00B32897" w:rsidRDefault="00B3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EB27" w14:textId="77777777" w:rsidR="00CA5D09" w:rsidRDefault="00CA5D09" w:rsidP="00CA5D09">
    <w:pPr>
      <w:jc w:val="both"/>
      <w:rPr>
        <w:rFonts w:ascii="Arial" w:hAnsi="Arial"/>
        <w:b/>
        <w:i/>
      </w:rPr>
    </w:pPr>
  </w:p>
  <w:tbl>
    <w:tblPr>
      <w:tblpPr w:leftFromText="180" w:rightFromText="180" w:vertAnchor="page" w:horzAnchor="margin" w:tblpXSpec="center" w:tblpY="1156"/>
      <w:tblW w:w="10036" w:type="dxa"/>
      <w:tblLook w:val="04A0" w:firstRow="1" w:lastRow="0" w:firstColumn="1" w:lastColumn="0" w:noHBand="0" w:noVBand="1"/>
    </w:tblPr>
    <w:tblGrid>
      <w:gridCol w:w="4928"/>
      <w:gridCol w:w="5108"/>
    </w:tblGrid>
    <w:tr w:rsidR="00CA5D09" w:rsidRPr="009957BB" w14:paraId="600C9E54" w14:textId="77777777" w:rsidTr="009E3159">
      <w:tc>
        <w:tcPr>
          <w:tcW w:w="4928" w:type="dxa"/>
        </w:tcPr>
        <w:p w14:paraId="66DB9A94" w14:textId="4E2CDEC1" w:rsidR="00693873" w:rsidRDefault="00693873" w:rsidP="00693873">
          <w:pPr>
            <w:jc w:val="both"/>
            <w:rPr>
              <w:rFonts w:ascii="Arial" w:hAnsi="Arial"/>
              <w:b/>
              <w:i/>
            </w:rPr>
          </w:pPr>
          <w:r w:rsidRPr="00D93052">
            <w:rPr>
              <w:noProof/>
            </w:rPr>
            <w:drawing>
              <wp:inline distT="0" distB="0" distL="0" distR="0" wp14:anchorId="2A6A7AF1" wp14:editId="51FB2772">
                <wp:extent cx="1143000" cy="871900"/>
                <wp:effectExtent l="0" t="0" r="0" b="0"/>
                <wp:docPr id="1259211935" name="Imagem 1" descr="Uma imagem com texto, Tipo de letra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69173" name="Imagem 1" descr="Uma imagem com texto, Tipo de letra, Gráficos, logótipo&#10;&#10;Descrição gerada automa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6718" cy="874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1C61089" w14:textId="04EF88E7" w:rsidR="00693873" w:rsidRDefault="00693873" w:rsidP="00693873">
          <w:pPr>
            <w:pStyle w:val="Cabealho"/>
            <w:jc w:val="both"/>
            <w:rPr>
              <w:rFonts w:ascii="Verdana" w:hAnsi="Verdana"/>
              <w:i/>
              <w:sz w:val="16"/>
              <w:szCs w:val="16"/>
            </w:rPr>
          </w:pPr>
          <w:bookmarkStart w:id="0" w:name="_Hlk209095697"/>
          <w:bookmarkStart w:id="1" w:name="_Hlk209095698"/>
        </w:p>
        <w:p w14:paraId="76751967" w14:textId="77777777" w:rsidR="00693873" w:rsidRPr="00D93052" w:rsidRDefault="00693873" w:rsidP="00693873">
          <w:pPr>
            <w:pStyle w:val="Cabealho"/>
            <w:jc w:val="both"/>
            <w:rPr>
              <w:rFonts w:ascii="Garamond" w:hAnsi="Garamond"/>
            </w:rPr>
          </w:pPr>
          <w:r w:rsidRPr="00D93052">
            <w:rPr>
              <w:rFonts w:ascii="Garamond" w:hAnsi="Garamond"/>
              <w:i/>
            </w:rPr>
            <w:t xml:space="preserve">Pessoa </w:t>
          </w:r>
          <w:proofErr w:type="spellStart"/>
          <w:r w:rsidRPr="00D93052">
            <w:rPr>
              <w:rFonts w:ascii="Garamond" w:hAnsi="Garamond"/>
              <w:i/>
            </w:rPr>
            <w:t>Colectiva</w:t>
          </w:r>
          <w:proofErr w:type="spellEnd"/>
          <w:r w:rsidRPr="00D93052">
            <w:rPr>
              <w:rFonts w:ascii="Garamond" w:hAnsi="Garamond"/>
              <w:i/>
            </w:rPr>
            <w:t xml:space="preserve"> de </w:t>
          </w:r>
          <w:proofErr w:type="spellStart"/>
          <w:r w:rsidRPr="00D93052">
            <w:rPr>
              <w:rFonts w:ascii="Garamond" w:hAnsi="Garamond"/>
              <w:i/>
            </w:rPr>
            <w:t>Utilidade</w:t>
          </w:r>
          <w:proofErr w:type="spellEnd"/>
          <w:r w:rsidRPr="00D93052">
            <w:rPr>
              <w:rFonts w:ascii="Garamond" w:hAnsi="Garamond"/>
              <w:i/>
            </w:rPr>
            <w:t xml:space="preserve"> Pública</w:t>
          </w:r>
        </w:p>
        <w:p w14:paraId="055C891F" w14:textId="77777777" w:rsidR="00693873" w:rsidRPr="00EC3C9F" w:rsidRDefault="00693873" w:rsidP="00693873">
          <w:pPr>
            <w:jc w:val="both"/>
            <w:rPr>
              <w:rFonts w:ascii="Garamond" w:hAnsi="Garamond"/>
              <w:i/>
            </w:rPr>
          </w:pPr>
          <w:hyperlink r:id="rId2" w:history="1">
            <w:r w:rsidRPr="00D93052">
              <w:rPr>
                <w:rStyle w:val="Hiperligao"/>
                <w:rFonts w:ascii="Garamond" w:hAnsi="Garamond"/>
              </w:rPr>
              <w:t>www.spmateriais.pt</w:t>
            </w:r>
          </w:hyperlink>
          <w:bookmarkEnd w:id="0"/>
          <w:bookmarkEnd w:id="1"/>
        </w:p>
        <w:p w14:paraId="22FD4921" w14:textId="77777777" w:rsidR="00C377DD" w:rsidRPr="00F25FCE" w:rsidRDefault="00C377DD" w:rsidP="00CA5D09">
          <w:pPr>
            <w:pStyle w:val="Cabealho"/>
            <w:rPr>
              <w:b/>
              <w:sz w:val="16"/>
              <w:szCs w:val="16"/>
            </w:rPr>
          </w:pPr>
        </w:p>
      </w:tc>
      <w:tc>
        <w:tcPr>
          <w:tcW w:w="5108" w:type="dxa"/>
        </w:tcPr>
        <w:p w14:paraId="69EB4D14" w14:textId="77777777" w:rsidR="00CA5D09" w:rsidRPr="00CA5D09" w:rsidRDefault="006E6B00" w:rsidP="006E6B00">
          <w:pPr>
            <w:jc w:val="center"/>
            <w:rPr>
              <w:b/>
              <w:szCs w:val="24"/>
              <w:lang w:val="pt-PT"/>
            </w:rPr>
          </w:pPr>
          <w:r>
            <w:rPr>
              <w:b/>
              <w:szCs w:val="24"/>
              <w:lang w:val="pt-PT"/>
            </w:rPr>
            <w:t xml:space="preserve">                             </w:t>
          </w:r>
          <w:r>
            <w:rPr>
              <w:b/>
              <w:noProof/>
              <w:szCs w:val="24"/>
            </w:rPr>
            <w:drawing>
              <wp:inline distT="0" distB="0" distL="0" distR="0" wp14:anchorId="238F4230" wp14:editId="49EAF1DF">
                <wp:extent cx="1729740" cy="611003"/>
                <wp:effectExtent l="0" t="0" r="3810" b="0"/>
                <wp:docPr id="1954718454" name="Imagem 19547184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rcaPrincipal_Geral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017" cy="612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F8ED28" w14:textId="77777777" w:rsidR="00CA5D09" w:rsidRPr="00CA5D09" w:rsidRDefault="00CA5D09" w:rsidP="00CA5D09">
          <w:pPr>
            <w:jc w:val="right"/>
            <w:rPr>
              <w:b/>
              <w:szCs w:val="24"/>
              <w:lang w:val="pt-PT"/>
            </w:rPr>
          </w:pPr>
        </w:p>
        <w:p w14:paraId="22AED8CC" w14:textId="77777777" w:rsidR="00CA5D09" w:rsidRPr="00CA5D09" w:rsidRDefault="00CA5D09" w:rsidP="00CA5D09">
          <w:pPr>
            <w:rPr>
              <w:b/>
              <w:szCs w:val="24"/>
              <w:lang w:val="pt-PT"/>
            </w:rPr>
          </w:pPr>
        </w:p>
        <w:p w14:paraId="28BFC59B" w14:textId="77777777" w:rsidR="00CA5D09" w:rsidRPr="00CA5D09" w:rsidRDefault="00CA5D09" w:rsidP="006E6B00">
          <w:pPr>
            <w:rPr>
              <w:b/>
              <w:szCs w:val="24"/>
              <w:lang w:val="pt-PT"/>
            </w:rPr>
          </w:pPr>
          <w:r w:rsidRPr="00CA5D09">
            <w:rPr>
              <w:rFonts w:ascii="Garamond" w:hAnsi="Garamond"/>
              <w:b/>
              <w:sz w:val="22"/>
              <w:lang w:val="pt-PT"/>
            </w:rPr>
            <w:t xml:space="preserve">            </w:t>
          </w:r>
          <w:r w:rsidR="00FA6AFF">
            <w:rPr>
              <w:rFonts w:ascii="Garamond" w:hAnsi="Garamond"/>
              <w:b/>
              <w:sz w:val="22"/>
              <w:lang w:val="pt-PT"/>
            </w:rPr>
            <w:t xml:space="preserve">           </w:t>
          </w:r>
        </w:p>
      </w:tc>
    </w:tr>
  </w:tbl>
  <w:p w14:paraId="279BBAE7" w14:textId="77777777" w:rsidR="00EB78A1" w:rsidRDefault="00EB78A1" w:rsidP="00693873">
    <w:pPr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433C"/>
    <w:multiLevelType w:val="hybridMultilevel"/>
    <w:tmpl w:val="418A9E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756A"/>
    <w:multiLevelType w:val="hybridMultilevel"/>
    <w:tmpl w:val="5296C2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F5B17"/>
    <w:multiLevelType w:val="singleLevel"/>
    <w:tmpl w:val="483C928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04310F2"/>
    <w:multiLevelType w:val="hybridMultilevel"/>
    <w:tmpl w:val="6C3491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80C72"/>
    <w:multiLevelType w:val="singleLevel"/>
    <w:tmpl w:val="33582FAC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60502B52"/>
    <w:multiLevelType w:val="multilevel"/>
    <w:tmpl w:val="4B685D5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9D7440"/>
    <w:multiLevelType w:val="singleLevel"/>
    <w:tmpl w:val="AB7EB0F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78773E25"/>
    <w:multiLevelType w:val="multilevel"/>
    <w:tmpl w:val="81ECD5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815682">
    <w:abstractNumId w:val="6"/>
  </w:num>
  <w:num w:numId="2" w16cid:durableId="1052852331">
    <w:abstractNumId w:val="4"/>
  </w:num>
  <w:num w:numId="3" w16cid:durableId="2062822714">
    <w:abstractNumId w:val="2"/>
  </w:num>
  <w:num w:numId="4" w16cid:durableId="1301420432">
    <w:abstractNumId w:val="7"/>
  </w:num>
  <w:num w:numId="5" w16cid:durableId="1262225282">
    <w:abstractNumId w:val="5"/>
  </w:num>
  <w:num w:numId="6" w16cid:durableId="120267979">
    <w:abstractNumId w:val="0"/>
  </w:num>
  <w:num w:numId="7" w16cid:durableId="822434458">
    <w:abstractNumId w:val="1"/>
  </w:num>
  <w:num w:numId="8" w16cid:durableId="121747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59"/>
    <w:rsid w:val="000001A6"/>
    <w:rsid w:val="00012B38"/>
    <w:rsid w:val="00017E74"/>
    <w:rsid w:val="00052E93"/>
    <w:rsid w:val="00070711"/>
    <w:rsid w:val="000932D8"/>
    <w:rsid w:val="000A4E6A"/>
    <w:rsid w:val="000D2BB2"/>
    <w:rsid w:val="000D4CCA"/>
    <w:rsid w:val="000F77C9"/>
    <w:rsid w:val="00115008"/>
    <w:rsid w:val="001451E6"/>
    <w:rsid w:val="0014541F"/>
    <w:rsid w:val="001C45F3"/>
    <w:rsid w:val="001E6259"/>
    <w:rsid w:val="001F7E20"/>
    <w:rsid w:val="002051A8"/>
    <w:rsid w:val="00241E24"/>
    <w:rsid w:val="00255241"/>
    <w:rsid w:val="00274273"/>
    <w:rsid w:val="00275AD6"/>
    <w:rsid w:val="002813AF"/>
    <w:rsid w:val="002E460E"/>
    <w:rsid w:val="0030195F"/>
    <w:rsid w:val="00324536"/>
    <w:rsid w:val="003D4813"/>
    <w:rsid w:val="003F3C60"/>
    <w:rsid w:val="00410FCB"/>
    <w:rsid w:val="00445700"/>
    <w:rsid w:val="00446F05"/>
    <w:rsid w:val="0048575C"/>
    <w:rsid w:val="004C3683"/>
    <w:rsid w:val="004C7633"/>
    <w:rsid w:val="004D52D7"/>
    <w:rsid w:val="004F449D"/>
    <w:rsid w:val="005249E6"/>
    <w:rsid w:val="0053306A"/>
    <w:rsid w:val="0055538F"/>
    <w:rsid w:val="005829B5"/>
    <w:rsid w:val="00585D27"/>
    <w:rsid w:val="005A2B1E"/>
    <w:rsid w:val="005D0069"/>
    <w:rsid w:val="00617149"/>
    <w:rsid w:val="006335C2"/>
    <w:rsid w:val="006416D9"/>
    <w:rsid w:val="00646B4A"/>
    <w:rsid w:val="006619B8"/>
    <w:rsid w:val="00674C20"/>
    <w:rsid w:val="00675FD0"/>
    <w:rsid w:val="00681E0F"/>
    <w:rsid w:val="00693873"/>
    <w:rsid w:val="006A5156"/>
    <w:rsid w:val="006B317D"/>
    <w:rsid w:val="006C2880"/>
    <w:rsid w:val="006E6B00"/>
    <w:rsid w:val="00701A4D"/>
    <w:rsid w:val="0074333A"/>
    <w:rsid w:val="00757EE4"/>
    <w:rsid w:val="00771829"/>
    <w:rsid w:val="007A4392"/>
    <w:rsid w:val="007B1B09"/>
    <w:rsid w:val="007D153D"/>
    <w:rsid w:val="007D50AE"/>
    <w:rsid w:val="007F2861"/>
    <w:rsid w:val="00813126"/>
    <w:rsid w:val="008414CD"/>
    <w:rsid w:val="00880542"/>
    <w:rsid w:val="008930F3"/>
    <w:rsid w:val="008977D0"/>
    <w:rsid w:val="008D5082"/>
    <w:rsid w:val="008E646B"/>
    <w:rsid w:val="00910280"/>
    <w:rsid w:val="00914071"/>
    <w:rsid w:val="009146CF"/>
    <w:rsid w:val="00915B01"/>
    <w:rsid w:val="00953E1B"/>
    <w:rsid w:val="00980FF6"/>
    <w:rsid w:val="009932AA"/>
    <w:rsid w:val="009957BB"/>
    <w:rsid w:val="009C0BFE"/>
    <w:rsid w:val="00A01610"/>
    <w:rsid w:val="00A27383"/>
    <w:rsid w:val="00A27CB3"/>
    <w:rsid w:val="00A40950"/>
    <w:rsid w:val="00A72B96"/>
    <w:rsid w:val="00A905FD"/>
    <w:rsid w:val="00AF0F74"/>
    <w:rsid w:val="00AF4715"/>
    <w:rsid w:val="00B32897"/>
    <w:rsid w:val="00B42D9D"/>
    <w:rsid w:val="00B64F6D"/>
    <w:rsid w:val="00B769BA"/>
    <w:rsid w:val="00B7711B"/>
    <w:rsid w:val="00B873EF"/>
    <w:rsid w:val="00B934BE"/>
    <w:rsid w:val="00BA4477"/>
    <w:rsid w:val="00BA706D"/>
    <w:rsid w:val="00BB1F3F"/>
    <w:rsid w:val="00BD5A14"/>
    <w:rsid w:val="00C047E8"/>
    <w:rsid w:val="00C377DD"/>
    <w:rsid w:val="00C45D45"/>
    <w:rsid w:val="00C576D5"/>
    <w:rsid w:val="00C87F1F"/>
    <w:rsid w:val="00CA145B"/>
    <w:rsid w:val="00CA176B"/>
    <w:rsid w:val="00CA3AEB"/>
    <w:rsid w:val="00CA5D09"/>
    <w:rsid w:val="00D12C2D"/>
    <w:rsid w:val="00D1390A"/>
    <w:rsid w:val="00D23BD4"/>
    <w:rsid w:val="00D37A56"/>
    <w:rsid w:val="00D46AB6"/>
    <w:rsid w:val="00D64459"/>
    <w:rsid w:val="00D86662"/>
    <w:rsid w:val="00DB72FE"/>
    <w:rsid w:val="00DC28D7"/>
    <w:rsid w:val="00E02417"/>
    <w:rsid w:val="00E7702D"/>
    <w:rsid w:val="00EB78A1"/>
    <w:rsid w:val="00ED43CB"/>
    <w:rsid w:val="00ED5044"/>
    <w:rsid w:val="00EE202D"/>
    <w:rsid w:val="00EE5F47"/>
    <w:rsid w:val="00EE708E"/>
    <w:rsid w:val="00F30846"/>
    <w:rsid w:val="00F31559"/>
    <w:rsid w:val="00F518FA"/>
    <w:rsid w:val="00FA1801"/>
    <w:rsid w:val="00FA6AFF"/>
    <w:rsid w:val="00F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CFAF1"/>
  <w15:docId w15:val="{E967EB96-2E1E-46C8-871A-431E6EE1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5008"/>
    <w:rPr>
      <w:lang w:val="en-US" w:eastAsia="en-US"/>
    </w:rPr>
  </w:style>
  <w:style w:type="paragraph" w:styleId="Ttulo1">
    <w:name w:val="heading 1"/>
    <w:basedOn w:val="Normal"/>
    <w:next w:val="Normal"/>
    <w:qFormat/>
    <w:rsid w:val="00115008"/>
    <w:pPr>
      <w:keepNext/>
      <w:ind w:left="708" w:hanging="708"/>
      <w:jc w:val="center"/>
      <w:outlineLvl w:val="0"/>
    </w:pPr>
    <w:rPr>
      <w:b/>
      <w:sz w:val="24"/>
      <w:u w:val="single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11500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rsid w:val="00115008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115008"/>
  </w:style>
  <w:style w:type="paragraph" w:styleId="Avanodecorpodetexto">
    <w:name w:val="Body Text Indent"/>
    <w:basedOn w:val="Normal"/>
    <w:rsid w:val="00115008"/>
    <w:pPr>
      <w:ind w:left="708" w:hanging="708"/>
      <w:jc w:val="both"/>
    </w:pPr>
    <w:rPr>
      <w:sz w:val="24"/>
      <w:lang w:val="pt-PT"/>
    </w:rPr>
  </w:style>
  <w:style w:type="paragraph" w:styleId="Avanodecorpodetexto2">
    <w:name w:val="Body Text Indent 2"/>
    <w:basedOn w:val="Normal"/>
    <w:rsid w:val="00115008"/>
    <w:pPr>
      <w:ind w:left="1260" w:hanging="540"/>
      <w:jc w:val="both"/>
    </w:pPr>
    <w:rPr>
      <w:sz w:val="24"/>
      <w:lang w:val="pt-PT"/>
    </w:rPr>
  </w:style>
  <w:style w:type="paragraph" w:styleId="Avanodecorpodetexto3">
    <w:name w:val="Body Text Indent 3"/>
    <w:basedOn w:val="Normal"/>
    <w:rsid w:val="00115008"/>
    <w:pPr>
      <w:ind w:left="1260" w:hanging="552"/>
      <w:jc w:val="both"/>
    </w:pPr>
    <w:rPr>
      <w:sz w:val="24"/>
      <w:lang w:val="pt-PT"/>
    </w:rPr>
  </w:style>
  <w:style w:type="paragraph" w:styleId="Ttulo">
    <w:name w:val="Title"/>
    <w:basedOn w:val="Normal"/>
    <w:link w:val="TtuloCarter"/>
    <w:qFormat/>
    <w:rsid w:val="00115008"/>
    <w:pPr>
      <w:jc w:val="center"/>
    </w:pPr>
    <w:rPr>
      <w:b/>
      <w:sz w:val="36"/>
      <w:lang w:val="pt-PT"/>
    </w:rPr>
  </w:style>
  <w:style w:type="character" w:styleId="Hiperligao">
    <w:name w:val="Hyperlink"/>
    <w:basedOn w:val="Tipodeletrapredefinidodopargrafo"/>
    <w:rsid w:val="00115008"/>
    <w:rPr>
      <w:color w:val="0000FF"/>
      <w:u w:val="single"/>
    </w:rPr>
  </w:style>
  <w:style w:type="paragraph" w:styleId="Textodebalo">
    <w:name w:val="Balloon Text"/>
    <w:basedOn w:val="Normal"/>
    <w:link w:val="TextodebaloCarter"/>
    <w:rsid w:val="00A905F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905FD"/>
    <w:rPr>
      <w:rFonts w:ascii="Tahoma" w:hAnsi="Tahoma" w:cs="Tahoma"/>
      <w:sz w:val="16"/>
      <w:szCs w:val="16"/>
      <w:lang w:val="en-US" w:eastAsia="en-US"/>
    </w:rPr>
  </w:style>
  <w:style w:type="table" w:styleId="TabelacomGrelha">
    <w:name w:val="Table Grid"/>
    <w:basedOn w:val="Tabelanormal"/>
    <w:rsid w:val="00B9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4E6A"/>
    <w:pPr>
      <w:ind w:left="720"/>
      <w:contextualSpacing/>
    </w:pPr>
  </w:style>
  <w:style w:type="character" w:customStyle="1" w:styleId="CabealhoCarter">
    <w:name w:val="Cabeçalho Caráter"/>
    <w:basedOn w:val="Tipodeletrapredefinidodopargrafo"/>
    <w:link w:val="Cabealho"/>
    <w:rsid w:val="00CA5D09"/>
    <w:rPr>
      <w:lang w:val="en-US" w:eastAsia="en-US"/>
    </w:rPr>
  </w:style>
  <w:style w:type="character" w:styleId="Forte">
    <w:name w:val="Strong"/>
    <w:basedOn w:val="Tipodeletrapredefinidodopargrafo"/>
    <w:uiPriority w:val="22"/>
    <w:qFormat/>
    <w:rsid w:val="008E646B"/>
    <w:rPr>
      <w:b/>
      <w:bCs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DB72FE"/>
    <w:rPr>
      <w:color w:val="605E5C"/>
      <w:shd w:val="clear" w:color="auto" w:fill="E1DFDD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D4813"/>
    <w:rPr>
      <w:b/>
      <w:sz w:val="36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C4F9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m@spmateriais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pmateriais.p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UEM -</vt:lpstr>
      <vt:lpstr>UEM -</vt:lpstr>
    </vt:vector>
  </TitlesOfParts>
  <Company>INETI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UEM -</dc:title>
  <dc:creator>manuela.oliveira</dc:creator>
  <cp:lastModifiedBy>Manuela Oliveira</cp:lastModifiedBy>
  <cp:revision>3</cp:revision>
  <cp:lastPrinted>2022-07-28T14:05:00Z</cp:lastPrinted>
  <dcterms:created xsi:type="dcterms:W3CDTF">2026-04-16T09:44:00Z</dcterms:created>
  <dcterms:modified xsi:type="dcterms:W3CDTF">2026-04-16T09:47:00Z</dcterms:modified>
</cp:coreProperties>
</file>